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A8B2" w14:textId="1728209F" w:rsidR="006A5469" w:rsidRPr="006A5469" w:rsidRDefault="006A5469">
      <w:pPr>
        <w:rPr>
          <w:b/>
          <w:bCs/>
          <w:u w:val="single"/>
        </w:rPr>
      </w:pPr>
      <w:r w:rsidRPr="006A5469">
        <w:rPr>
          <w:b/>
          <w:bCs/>
          <w:u w:val="single"/>
        </w:rPr>
        <w:t>Veterans Day – Possible Social Media Text</w:t>
      </w:r>
    </w:p>
    <w:p w14:paraId="36E72871" w14:textId="77777777" w:rsidR="006A5469" w:rsidRDefault="006A5469" w:rsidP="006A5469">
      <w:r w:rsidRPr="00126EBD">
        <w:t>This Veteran</w:t>
      </w:r>
      <w:r>
        <w:t>’</w:t>
      </w:r>
      <w:r w:rsidRPr="00126EBD">
        <w:t xml:space="preserve">s Day, we pause to honor the service and sacrifice of the </w:t>
      </w:r>
      <w:r>
        <w:t>individuals</w:t>
      </w:r>
      <w:r w:rsidRPr="00126EBD">
        <w:t xml:space="preserve"> who have protected our freedom. Their courage inspires us to find meaningful ways to serve others</w:t>
      </w:r>
      <w:r>
        <w:t xml:space="preserve"> and improve lives</w:t>
      </w:r>
      <w:r w:rsidRPr="00126EBD">
        <w:t xml:space="preserve">. While nothing compares </w:t>
      </w:r>
      <w:proofErr w:type="gramStart"/>
      <w:r w:rsidRPr="00126EBD">
        <w:t>to</w:t>
      </w:r>
      <w:proofErr w:type="gramEnd"/>
      <w:r w:rsidRPr="00126EBD">
        <w:t xml:space="preserve"> the dedication of our veterans, becoming an eye donor is one small way to make a lasting difference in someone’s life. This Veterans Day, consider honoring their legacy by </w:t>
      </w:r>
      <w:r>
        <w:t xml:space="preserve">signing up to be an eye, organ and tissue donor. </w:t>
      </w:r>
    </w:p>
    <w:p w14:paraId="14EFF985" w14:textId="77777777" w:rsidR="006A5469" w:rsidRDefault="006A5469"/>
    <w:sectPr w:rsidR="006A5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69"/>
    <w:rsid w:val="004461D1"/>
    <w:rsid w:val="006A5469"/>
    <w:rsid w:val="00883AFF"/>
    <w:rsid w:val="00920164"/>
    <w:rsid w:val="00A44EF1"/>
    <w:rsid w:val="00CF33D4"/>
    <w:rsid w:val="00D00AE2"/>
    <w:rsid w:val="00D96A20"/>
    <w:rsid w:val="00DE104C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6C87F"/>
  <w15:chartTrackingRefBased/>
  <w15:docId w15:val="{C5EC15A2-5BC8-4A34-990A-46265E2D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4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4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4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4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4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4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4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4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4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4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4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1</cp:revision>
  <dcterms:created xsi:type="dcterms:W3CDTF">2025-08-25T16:53:00Z</dcterms:created>
  <dcterms:modified xsi:type="dcterms:W3CDTF">2025-08-25T16:54:00Z</dcterms:modified>
</cp:coreProperties>
</file>